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0E59E" w14:textId="77777777" w:rsidR="00B762A4" w:rsidRDefault="00B762A4" w:rsidP="00B762A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Sugestão de modelo de procuração simples </w:t>
      </w:r>
    </w:p>
    <w:p w14:paraId="0595AC07" w14:textId="6EF2F605" w:rsidR="00B762A4" w:rsidRDefault="00B762A4" w:rsidP="00B762A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9D4FE52" w14:textId="7B2D8E31" w:rsidR="00B762A4" w:rsidRDefault="00B762A4" w:rsidP="00B762A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DB4D820" w14:textId="77777777" w:rsidR="00B762A4" w:rsidRDefault="00B762A4" w:rsidP="00B762A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F542E9" w14:textId="77777777" w:rsidR="00B762A4" w:rsidRDefault="00B762A4" w:rsidP="00B762A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114D197" w14:textId="77777777" w:rsidR="00B762A4" w:rsidRDefault="00B762A4" w:rsidP="00B762A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6B96BBF" w14:textId="77777777" w:rsidR="00B762A4" w:rsidRDefault="00B762A4" w:rsidP="00B762A4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Procuração</w:t>
      </w:r>
    </w:p>
    <w:p w14:paraId="1267225B" w14:textId="3DD413E0" w:rsidR="00B762A4" w:rsidRDefault="00B762A4" w:rsidP="00B762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0B4076" w14:textId="26B4984E" w:rsidR="00B762A4" w:rsidRDefault="00B762A4" w:rsidP="00B762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43ACF8" w14:textId="344F8E9F" w:rsidR="00B762A4" w:rsidRDefault="00B762A4" w:rsidP="00B762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1F2C39" w14:textId="77777777" w:rsidR="00B762A4" w:rsidRDefault="00B762A4" w:rsidP="00B762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9DB7BB" w14:textId="77777777" w:rsidR="00B762A4" w:rsidRDefault="00B762A4" w:rsidP="00B762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Pelo presente instrumento particular de Procuração, eu _______________________, CPF n. ____________________, residente em ____________, representante legal da associação membro da FBPF, </w:t>
      </w:r>
      <w:r>
        <w:rPr>
          <w:rFonts w:ascii="Times New Roman" w:hAnsi="Times New Roman"/>
          <w:sz w:val="24"/>
          <w:szCs w:val="24"/>
          <w:u w:val="single"/>
        </w:rPr>
        <w:t>(NOME DA APF</w:t>
      </w:r>
      <w:r>
        <w:rPr>
          <w:rFonts w:ascii="Times New Roman" w:hAnsi="Times New Roman"/>
          <w:sz w:val="24"/>
          <w:szCs w:val="24"/>
        </w:rPr>
        <w:t xml:space="preserve">), CNPJ n. ____________________, outorgo a ___________________________________________________, CPF de n. ________________ os poderes para me representar na ASSEMBLEIA GERAL ORDINÁRIA da FBPF – Eleição de Diretoria, de acordo com Art. 7º do Estatuto vigente da entidade -  a ser realizada em 20/05/2020, podendo para tanto aprovar ou rejeitar qualquer proposta, apresentar proposições, votar, rejeitar e propor ideias e praticar todos os atos que se façam necessário para bem me representar/representar a associação membro da FBPF. </w:t>
      </w:r>
    </w:p>
    <w:p w14:paraId="529E3D06" w14:textId="77777777" w:rsidR="00B762A4" w:rsidRDefault="00B762A4" w:rsidP="00B762A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Local, ___ de ______________ 2020</w:t>
      </w:r>
    </w:p>
    <w:p w14:paraId="1B9802F2" w14:textId="25F064F8" w:rsidR="00B762A4" w:rsidRDefault="00B762A4" w:rsidP="00B762A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125E450E" w14:textId="458BDE16" w:rsidR="00B762A4" w:rsidRDefault="00B762A4" w:rsidP="00B762A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21D3CE15" w14:textId="5595B82C" w:rsidR="00B762A4" w:rsidRDefault="00B762A4" w:rsidP="00B762A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6BC740D4" w14:textId="77777777" w:rsidR="00B762A4" w:rsidRDefault="00B762A4" w:rsidP="00B762A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1B5C9BE" w14:textId="77777777" w:rsidR="00B762A4" w:rsidRDefault="00B762A4" w:rsidP="00B762A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14:paraId="4E7416DB" w14:textId="526B06DC" w:rsidR="00B762A4" w:rsidRDefault="00B762A4" w:rsidP="00B762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Assinatura</w:t>
      </w:r>
    </w:p>
    <w:p w14:paraId="569DA474" w14:textId="77777777" w:rsidR="00B762A4" w:rsidRDefault="00B762A4" w:rsidP="00B762A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F10B838" w14:textId="77777777" w:rsidR="00B762A4" w:rsidRDefault="00B762A4"/>
    <w:sectPr w:rsidR="00B762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2A4"/>
    <w:rsid w:val="00B7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BA82"/>
  <w15:chartTrackingRefBased/>
  <w15:docId w15:val="{399D56EC-3DB9-4421-A2FA-9B93D95A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2A4"/>
    <w:pPr>
      <w:spacing w:line="256" w:lineRule="auto"/>
    </w:pPr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8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Damasco</dc:creator>
  <cp:keywords/>
  <dc:description/>
  <cp:lastModifiedBy>Denise Damasco</cp:lastModifiedBy>
  <cp:revision>1</cp:revision>
  <dcterms:created xsi:type="dcterms:W3CDTF">2020-03-03T20:58:00Z</dcterms:created>
  <dcterms:modified xsi:type="dcterms:W3CDTF">2020-03-03T20:59:00Z</dcterms:modified>
</cp:coreProperties>
</file>